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 xml:space="preserve">Протокол наблюдений после тестирования прибора развития концентраций ПРК - 1У. </w:t>
      </w:r>
    </w:p>
    <w:p w:rsidR="00152068" w:rsidRPr="00152068" w:rsidRDefault="00152068" w:rsidP="00152068">
      <w:pPr>
        <w:rPr>
          <w:lang w:val="ru-RU"/>
        </w:rPr>
      </w:pP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 xml:space="preserve">Я,_______________________________________________________________паспорт ............................провел (а) тестирование прибора развития концентраций ПРК-1У.  Прибор изобретен Григорием Грабовым на основе его запатентованных изобретений "Способ предотвращения катастроф и устройство для его осуществления" и "Система передачи информации".  Тестирование произведено ".........."..................................20.....года. 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 xml:space="preserve">Наблюдение по  произведённым во время тестирования управлениям развития концентраций вечной жизни. Наблюдение производится по ощущениям, по интенсивности концентраций  и по результатам произведенных  концентраций реализующим конкретные цели управления. </w:t>
      </w:r>
    </w:p>
    <w:p w:rsidR="00152068" w:rsidRPr="00152068" w:rsidRDefault="00152068" w:rsidP="00152068">
      <w:pPr>
        <w:rPr>
          <w:lang w:val="ru-RU"/>
        </w:rPr>
      </w:pP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Первый день  после тестирования "........."...................20.....года: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Второй  день  после тестирования "........."...................20.....года: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Третий день  после тестирования "........."...................20.....года: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Седьмой день  после тестирования "........."...................20.....года: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Восьмой день  после тестирования "........."...................20.....года: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Четырнадцатый день  после тестирования"......".........20.....года: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Восемнадцатый  день  после тестирования"......".......20.....года: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Двадцатый день  после тестирования"......".........20.....года: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Pr="00152068" w:rsidRDefault="00152068" w:rsidP="00152068">
      <w:pPr>
        <w:rPr>
          <w:lang w:val="ru-RU"/>
        </w:rPr>
      </w:pPr>
      <w:r w:rsidRPr="00152068">
        <w:rPr>
          <w:lang w:val="ru-RU"/>
        </w:rPr>
        <w:t>Тридцатый  день  после тестирования"......".........20.....года:</w:t>
      </w:r>
    </w:p>
    <w:p w:rsidR="00152068" w:rsidRDefault="00152068" w:rsidP="001520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068" w:rsidRDefault="00152068" w:rsidP="00152068"/>
    <w:p w:rsidR="00152068" w:rsidRDefault="00152068" w:rsidP="00152068">
      <w:proofErr w:type="spellStart"/>
      <w:r>
        <w:t>Дата</w:t>
      </w:r>
      <w:proofErr w:type="spellEnd"/>
      <w:r>
        <w:t xml:space="preserve"> </w:t>
      </w:r>
      <w:proofErr w:type="spellStart"/>
      <w:r>
        <w:t>подписания</w:t>
      </w:r>
      <w:proofErr w:type="spellEnd"/>
      <w:r>
        <w:t xml:space="preserve"> </w:t>
      </w:r>
      <w:proofErr w:type="spellStart"/>
      <w:r>
        <w:t>протокола</w:t>
      </w:r>
      <w:proofErr w:type="spellEnd"/>
      <w:r>
        <w:t>:".........".....................20.........</w:t>
      </w:r>
      <w:proofErr w:type="spellStart"/>
      <w:r>
        <w:t>года</w:t>
      </w:r>
      <w:proofErr w:type="spellEnd"/>
    </w:p>
    <w:p w:rsidR="00152068" w:rsidRDefault="00152068" w:rsidP="00152068"/>
    <w:p w:rsidR="00837EDA" w:rsidRDefault="00152068" w:rsidP="00152068">
      <w:r>
        <w:t>Подпись</w:t>
      </w:r>
      <w:proofErr w:type="gramStart"/>
      <w:r>
        <w:t>:..........................</w:t>
      </w:r>
      <w:proofErr w:type="gramEnd"/>
      <w:r>
        <w:t>/Фамилия:........................,Имя:................,,,</w:t>
      </w:r>
      <w:bookmarkStart w:id="0" w:name="_GoBack"/>
      <w:bookmarkEnd w:id="0"/>
    </w:p>
    <w:sectPr w:rsidR="00837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68"/>
    <w:rsid w:val="00152068"/>
    <w:rsid w:val="008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info@serbiainvest.ru</dc:creator>
  <cp:lastModifiedBy>info@serbiainvest.ru</cp:lastModifiedBy>
  <cp:revision>1</cp:revision>
  <dcterms:created xsi:type="dcterms:W3CDTF">2016-03-18T15:09:00Z</dcterms:created>
  <dcterms:modified xsi:type="dcterms:W3CDTF">2016-03-18T15:09:00Z</dcterms:modified>
</cp:coreProperties>
</file>